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14E" w:rsidRPr="00F977BF" w:rsidRDefault="0011214E" w:rsidP="00327B81">
      <w:pPr>
        <w:tabs>
          <w:tab w:val="center" w:pos="4677"/>
          <w:tab w:val="left" w:pos="6691"/>
        </w:tabs>
        <w:rPr>
          <w:rFonts w:ascii="Times New Roman" w:hAnsi="Times New Roman" w:cs="Times New Roman"/>
          <w:b/>
          <w:i/>
          <w:color w:val="000000"/>
          <w:u w:val="single"/>
          <w:lang w:val="tt-RU"/>
        </w:rPr>
      </w:pPr>
      <w:bookmarkStart w:id="0" w:name="_GoBack"/>
      <w:bookmarkEnd w:id="0"/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E1DFB6388AFF4972868476B647AE364B"/>
        </w:placeholder>
      </w:sdtPr>
      <w:sdtEndPr/>
      <w:sdtContent>
        <w:p w:rsidR="0011214E" w:rsidRDefault="0011214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11214E" w:rsidRDefault="000C0E0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7E0EA7270645407989002F3D1616E064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6CDE4F89D69B4D3398AD812D59C8BBF5"/>
        </w:placeholder>
      </w:sdtPr>
      <w:sdtEndPr/>
      <w:sdtContent>
        <w:p w:rsidR="0011214E" w:rsidRDefault="000508B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2D1F19">
            <w:rPr>
              <w:rFonts w:ascii="Times New Roman" w:hAnsi="Times New Roman"/>
              <w:sz w:val="28"/>
              <w:lang w:val="tt-RU"/>
            </w:rPr>
            <w:t>Театр- яктылыкка, нурга илтэ</w:t>
          </w:r>
          <w:r w:rsidR="00327B81">
            <w:rPr>
              <w:rFonts w:ascii="Times New Roman" w:hAnsi="Times New Roman"/>
              <w:sz w:val="28"/>
              <w:lang w:val="tt-RU"/>
            </w:rPr>
            <w:t>”</w:t>
          </w:r>
          <w:r w:rsidR="002D1F19">
            <w:rPr>
              <w:rFonts w:ascii="Times New Roman" w:hAnsi="Times New Roman"/>
              <w:sz w:val="28"/>
              <w:lang w:val="tt-RU"/>
            </w:rPr>
            <w:t xml:space="preserve"> дип аталган мэктэп театр коллективлары конкурсы.</w:t>
          </w:r>
        </w:p>
      </w:sdtContent>
    </w:sdt>
    <w:p w:rsidR="0011214E" w:rsidRDefault="000C0E0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2BCD75AF510046DDABFBFB29AAFCCF4B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5A129D1162594717BE765F7CF867DBA1"/>
        </w:placeholder>
      </w:sdtPr>
      <w:sdtEndPr/>
      <w:sdtContent>
        <w:p w:rsidR="0011214E" w:rsidRDefault="0011214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11214E" w:rsidRDefault="0011214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EB35831EEA92476BA966C909028C986D"/>
          </w:placeholder>
        </w:sdtPr>
        <w:sdtEndPr/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11214E" w:rsidRDefault="0011214E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F6A29A3AF9D649EDA0A814BC29DA5BCA"/>
          </w:placeholder>
        </w:sdtPr>
        <w:sdtEndPr/>
        <w:sdtContent>
          <w:r w:rsidR="00327B81">
            <w:rPr>
              <w:rFonts w:ascii="Times New Roman" w:hAnsi="Times New Roman"/>
              <w:sz w:val="28"/>
              <w:lang w:val="tt-RU"/>
            </w:rPr>
            <w:t>03</w:t>
          </w:r>
          <w:r>
            <w:rPr>
              <w:rFonts w:ascii="Times New Roman" w:hAnsi="Times New Roman"/>
              <w:sz w:val="28"/>
              <w:lang w:val="tt-RU"/>
            </w:rPr>
            <w:t>.02.2021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11214E" w:rsidRDefault="000C0E0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7B84D458C6F341CE93B16CAC9B9A5B5B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11214E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0CF3B56A7797478DAC499185B0AB79CF"/>
          </w:placeholder>
        </w:sdtPr>
        <w:sdtEndPr/>
        <w:sdtContent>
          <w:r w:rsidR="002D1F19">
            <w:rPr>
              <w:rFonts w:ascii="Times New Roman" w:hAnsi="Times New Roman"/>
              <w:sz w:val="28"/>
              <w:lang w:val="tt-RU"/>
            </w:rPr>
            <w:t>9</w:t>
          </w:r>
        </w:sdtContent>
      </w:sdt>
    </w:p>
    <w:p w:rsidR="0011214E" w:rsidRDefault="000C0E0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4E8B5EBA29942D08E8DB50178026363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11214E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448D52F1EDA5403DAEEB715C2ACA065E"/>
          </w:placeholder>
        </w:sdtPr>
        <w:sdtEndPr/>
        <w:sdtContent>
          <w:r w:rsidR="00327B81">
            <w:rPr>
              <w:rFonts w:ascii="Times New Roman" w:hAnsi="Times New Roman"/>
              <w:sz w:val="28"/>
              <w:lang w:val="tt-RU"/>
            </w:rPr>
            <w:t>3</w:t>
          </w:r>
          <w:r>
            <w:rPr>
              <w:rFonts w:ascii="Times New Roman" w:hAnsi="Times New Roman"/>
              <w:sz w:val="28"/>
              <w:lang w:val="tt-RU"/>
            </w:rPr>
            <w:t xml:space="preserve"> нче февраль көнне </w:t>
          </w:r>
          <w:r w:rsidR="00327B81">
            <w:rPr>
              <w:rFonts w:ascii="Times New Roman" w:hAnsi="Times New Roman"/>
              <w:sz w:val="28"/>
              <w:lang w:val="tt-RU"/>
            </w:rPr>
            <w:t xml:space="preserve">8 класс укучылары </w:t>
          </w:r>
          <w:r w:rsidR="00665395">
            <w:rPr>
              <w:rFonts w:ascii="Times New Roman" w:hAnsi="Times New Roman"/>
              <w:sz w:val="28"/>
              <w:lang w:val="tt-RU"/>
            </w:rPr>
            <w:t>“</w:t>
          </w:r>
          <w:r w:rsidR="002D1F19">
            <w:rPr>
              <w:rFonts w:ascii="Times New Roman" w:hAnsi="Times New Roman"/>
              <w:sz w:val="28"/>
              <w:lang w:val="tt-RU"/>
            </w:rPr>
            <w:t>Театр- яктылыкка, нурга илтэ</w:t>
          </w:r>
          <w:r w:rsidR="00665395">
            <w:rPr>
              <w:rFonts w:ascii="Times New Roman" w:hAnsi="Times New Roman"/>
              <w:sz w:val="28"/>
              <w:lang w:val="tt-RU"/>
            </w:rPr>
            <w:t xml:space="preserve">” </w:t>
          </w:r>
          <w:r w:rsidR="002D1F19">
            <w:rPr>
              <w:rFonts w:ascii="Times New Roman" w:hAnsi="Times New Roman"/>
              <w:sz w:val="28"/>
              <w:lang w:val="tt-RU"/>
            </w:rPr>
            <w:t xml:space="preserve"> дип исемлэнгэн мэктэп театр коллективлары конкурсына эзерлекне башлап жибэрделэр. Туфан Миннуллин хэм Фэнис Яруллиннын берничэ эсэрен укып чыкканнан сон, Т. Миннуллиннын “Горгери кияулэре” пьесасына тукталдылар. </w:t>
          </w:r>
          <w:r w:rsidR="00955015">
            <w:rPr>
              <w:rFonts w:ascii="Times New Roman" w:hAnsi="Times New Roman"/>
              <w:sz w:val="28"/>
              <w:lang w:val="tt-RU"/>
            </w:rPr>
            <w:t>Керэшеннэрнен тарихын, гореф-гадэтлэрен, сойлэм узенчэлеклэрен ойрэнделэр.</w:t>
          </w:r>
          <w:r w:rsidR="00665395">
            <w:rPr>
              <w:rFonts w:ascii="Times New Roman" w:hAnsi="Times New Roman"/>
              <w:sz w:val="28"/>
              <w:lang w:val="tt-RU"/>
            </w:rPr>
            <w:t xml:space="preserve"> </w:t>
          </w:r>
          <w:r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11214E" w:rsidRDefault="000C0E0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F49CABA65E814760879A65D2E65E6C87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5401A97621AC4A5FAA917739479196D1"/>
        </w:placeholder>
      </w:sdtPr>
      <w:sdtEndPr/>
      <w:sdtContent>
        <w:p w:rsidR="0011214E" w:rsidRDefault="006E3F0E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r w:rsidRPr="006E3F0E">
            <w:rPr>
              <w:rFonts w:ascii="Times New Roman" w:hAnsi="Times New Roman"/>
              <w:sz w:val="28"/>
              <w:lang w:val="tt-RU"/>
            </w:rPr>
            <w:t xml:space="preserve"> </w:t>
          </w:r>
          <w:hyperlink r:id="rId5" w:history="1">
            <w:r w:rsidR="00955015" w:rsidRPr="006011EA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https://www.instagram.com/p/CK1THF6hkxG/?igshid=vrd1rm4ue3mt</w:t>
            </w:r>
          </w:hyperlink>
          <w:r w:rsidR="00955015">
            <w:rPr>
              <w:rFonts w:ascii="Times New Roman" w:hAnsi="Times New Roman"/>
              <w:sz w:val="28"/>
              <w:lang w:val="tt-RU"/>
            </w:rPr>
            <w:t xml:space="preserve"> </w:t>
          </w:r>
        </w:p>
      </w:sdtContent>
    </w:sdt>
    <w:p w:rsidR="0011214E" w:rsidRDefault="000C0E0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5639C6A5226443F7BF1C25576C13479F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0C0E05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42EB88E18BEC46ED8BDFFE8580918AE2"/>
          </w:placeholder>
          <w:showingPlcHdr/>
        </w:sdtPr>
        <w:sdtEndPr/>
        <w:sdtContent>
          <w:r w:rsidR="0011214E">
            <w:rPr>
              <w:color w:val="808080"/>
            </w:rPr>
            <w:t>Место для ввода текста.</w:t>
          </w:r>
        </w:sdtContent>
      </w:sdt>
    </w:p>
    <w:p w:rsidR="0011214E" w:rsidRDefault="000C0E0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D0A6F059BF5F4E1A8B263665EFBF997F"/>
          </w:placeholder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F977BF" w:rsidRDefault="0095501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1086762</wp:posOffset>
            </wp:positionH>
            <wp:positionV relativeFrom="paragraph">
              <wp:posOffset>-31488</wp:posOffset>
            </wp:positionV>
            <wp:extent cx="2097416" cy="2097416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1942" cy="21119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214E" w:rsidRDefault="0011214E">
      <w:pPr>
        <w:jc w:val="center"/>
        <w:rPr>
          <w:b/>
          <w:noProof/>
          <w:lang w:eastAsia="ru-RU"/>
        </w:rPr>
      </w:pPr>
    </w:p>
    <w:p w:rsidR="00955015" w:rsidRPr="00F977BF" w:rsidRDefault="00955015">
      <w:pPr>
        <w:jc w:val="center"/>
        <w:rPr>
          <w:b/>
          <w:noProof/>
          <w:lang w:eastAsia="ru-RU"/>
        </w:rPr>
      </w:pPr>
    </w:p>
    <w:p w:rsidR="0011214E" w:rsidRDefault="00F977BF" w:rsidP="00F977BF">
      <w:pPr>
        <w:tabs>
          <w:tab w:val="center" w:pos="4677"/>
          <w:tab w:val="left" w:pos="6691"/>
        </w:tabs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  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FCB959BAB6744E058C1286B7AB1BBF78"/>
        </w:placeholder>
      </w:sdtPr>
      <w:sdtEndPr/>
      <w:sdtContent>
        <w:p w:rsidR="00955015" w:rsidRDefault="00955015" w:rsidP="00F977BF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</w:pPr>
        </w:p>
        <w:p w:rsidR="0011214E" w:rsidRDefault="0011214E" w:rsidP="00F977BF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lastRenderedPageBreak/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11214E" w:rsidRDefault="0011214E" w:rsidP="009C34BA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B37D84C360FC41ECB6E1AD52FB31200A"/>
        </w:placeholder>
      </w:sdtPr>
      <w:sdtEndPr/>
      <w:sdtContent>
        <w:p w:rsidR="0011214E" w:rsidRDefault="0011214E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665395" w:rsidRPr="00665395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2D1F19">
            <w:rPr>
              <w:rFonts w:ascii="Times New Roman" w:hAnsi="Times New Roman"/>
              <w:sz w:val="28"/>
              <w:lang w:val="tt-RU"/>
            </w:rPr>
            <w:t>Театр –яктылыкка, нурга илтэ</w:t>
          </w:r>
          <w:r w:rsidR="00665395">
            <w:rPr>
              <w:rFonts w:ascii="Times New Roman" w:hAnsi="Times New Roman"/>
              <w:sz w:val="28"/>
              <w:lang w:val="tt-RU"/>
            </w:rPr>
            <w:t>”</w:t>
          </w:r>
        </w:p>
      </w:sdtContent>
    </w:sdt>
    <w:p w:rsidR="0011214E" w:rsidRDefault="0011214E" w:rsidP="009C34BA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2EE1C32787744950AB89402CDD620D2C"/>
        </w:placeholder>
      </w:sdtPr>
      <w:sdtEndPr/>
      <w:sdtContent>
        <w:p w:rsidR="0011214E" w:rsidRDefault="0011214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11214E" w:rsidRDefault="0011214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11214E" w:rsidRDefault="0011214E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E162F58662D34E648A00B2ED02534AFD"/>
          </w:placeholder>
        </w:sdtPr>
        <w:sdtEndPr/>
        <w:sdtContent>
          <w:r w:rsidR="00D54EC7">
            <w:rPr>
              <w:rFonts w:ascii="Times New Roman" w:hAnsi="Times New Roman"/>
              <w:sz w:val="28"/>
              <w:lang w:val="tt-RU"/>
            </w:rPr>
            <w:t>0</w:t>
          </w:r>
          <w:r w:rsidR="00665395">
            <w:rPr>
              <w:rFonts w:ascii="Times New Roman" w:hAnsi="Times New Roman"/>
              <w:sz w:val="28"/>
              <w:lang w:val="tt-RU"/>
            </w:rPr>
            <w:t>3</w:t>
          </w:r>
          <w:r w:rsidR="00D54EC7">
            <w:rPr>
              <w:rFonts w:ascii="Times New Roman" w:hAnsi="Times New Roman"/>
              <w:sz w:val="28"/>
              <w:lang w:val="tt-RU"/>
            </w:rPr>
            <w:t>.02.2021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11214E" w:rsidRDefault="0011214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11214E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3BDB1FC0CEAB4DE196ED1C827D430E57"/>
          </w:placeholder>
        </w:sdtPr>
        <w:sdtEndPr/>
        <w:sdtContent>
          <w:r w:rsidR="00665395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11214E" w:rsidRDefault="0011214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11214E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746183121"/>
          <w:placeholder>
            <w:docPart w:val="9C36E0D6C3CD4D59A88D6719A6C99A77"/>
          </w:placeholder>
        </w:sdtPr>
        <w:sdtEndPr/>
        <w:sdtContent>
          <w:r w:rsidR="002D1F19">
            <w:rPr>
              <w:rFonts w:ascii="Times New Roman" w:hAnsi="Times New Roman"/>
              <w:sz w:val="28"/>
              <w:lang w:val="tt-RU"/>
            </w:rPr>
            <w:t>3</w:t>
          </w:r>
          <w:r w:rsidR="00D54EC7">
            <w:rPr>
              <w:rFonts w:ascii="Times New Roman" w:hAnsi="Times New Roman"/>
              <w:sz w:val="28"/>
              <w:lang w:val="tt-RU"/>
            </w:rPr>
            <w:t xml:space="preserve"> февраля </w:t>
          </w:r>
          <w:r w:rsidR="002D1F19">
            <w:rPr>
              <w:rFonts w:ascii="Times New Roman" w:hAnsi="Times New Roman"/>
              <w:sz w:val="28"/>
              <w:lang w:val="tt-RU"/>
            </w:rPr>
            <w:t>ученики 8 класса начали подготовку</w:t>
          </w:r>
          <w:r w:rsidR="002D1F19">
            <w:rPr>
              <w:rFonts w:ascii="Times New Roman" w:hAnsi="Times New Roman"/>
              <w:sz w:val="28"/>
            </w:rPr>
            <w:t xml:space="preserve"> к конкурсу школьных театральных коллективов</w:t>
          </w:r>
          <w:r w:rsidR="002D1F19">
            <w:rPr>
              <w:rFonts w:ascii="Times New Roman" w:hAnsi="Times New Roman"/>
              <w:sz w:val="28"/>
              <w:lang w:val="tt-RU"/>
            </w:rPr>
            <w:t xml:space="preserve"> “Театр- яктылыкка, нурга илтэ”. Прочитали несколько пьес Фаниса Яруллина и Туфанна Миннуллина и выбрали пьесу Т. Миннулина “Зятья Гергери”. Познакомились с историей и культурой крещенных татар.</w:t>
          </w:r>
          <w:r>
            <w:rPr>
              <w:rFonts w:ascii="Times New Roman" w:hAnsi="Times New Roman"/>
              <w:sz w:val="28"/>
              <w:lang w:val="tt-RU"/>
            </w:rPr>
            <w:t xml:space="preserve"> 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F977BF" w:rsidRDefault="0011214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sdt>
      <w:sdtPr>
        <w:rPr>
          <w:rFonts w:ascii="Times New Roman" w:hAnsi="Times New Roman"/>
          <w:sz w:val="28"/>
        </w:rPr>
        <w:id w:val="-1193448814"/>
        <w:placeholder>
          <w:docPart w:val="841E583D9620410B8A0ECB35EB38945F"/>
        </w:placeholder>
      </w:sdtPr>
      <w:sdtEndPr/>
      <w:sdtContent>
        <w:p w:rsidR="00F977BF" w:rsidRPr="00F977BF" w:rsidRDefault="000C0E05" w:rsidP="00F977BF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7" w:history="1">
            <w:r w:rsidR="00955015" w:rsidRPr="006011EA">
              <w:rPr>
                <w:rStyle w:val="a3"/>
                <w:rFonts w:ascii="Times New Roman" w:hAnsi="Times New Roman"/>
                <w:sz w:val="28"/>
              </w:rPr>
              <w:t>https://www.instagram.com/p/CK1THF6hkxG/?igshid=vrd1rm4ue3mt</w:t>
            </w:r>
          </w:hyperlink>
          <w:r w:rsidR="00955015">
            <w:rPr>
              <w:rFonts w:ascii="Times New Roman" w:hAnsi="Times New Roman"/>
              <w:sz w:val="28"/>
            </w:rPr>
            <w:t xml:space="preserve"> </w:t>
          </w:r>
        </w:p>
      </w:sdtContent>
    </w:sdt>
    <w:p w:rsidR="0011214E" w:rsidRPr="00F977BF" w:rsidRDefault="0011214E" w:rsidP="00F977BF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1214E" w:rsidRDefault="000C0E05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EndPr/>
        <w:sdtContent>
          <w:r w:rsidR="0011214E">
            <w:rPr>
              <w:color w:val="808080"/>
            </w:rPr>
            <w:t>Место для ввода текста.</w:t>
          </w:r>
        </w:sdtContent>
      </w:sdt>
    </w:p>
    <w:p w:rsidR="0011214E" w:rsidRDefault="000C0E0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EndPr/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11214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D2A93" w:rsidRDefault="00955015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1232285</wp:posOffset>
            </wp:positionH>
            <wp:positionV relativeFrom="paragraph">
              <wp:posOffset>178654</wp:posOffset>
            </wp:positionV>
            <wp:extent cx="2512679" cy="2512679"/>
            <wp:effectExtent l="0" t="0" r="2540" b="254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679" cy="2512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D2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14E"/>
    <w:rsid w:val="000508B6"/>
    <w:rsid w:val="000C0E05"/>
    <w:rsid w:val="0011214E"/>
    <w:rsid w:val="002D1F19"/>
    <w:rsid w:val="00327B81"/>
    <w:rsid w:val="00665395"/>
    <w:rsid w:val="006E3F0E"/>
    <w:rsid w:val="008D2A93"/>
    <w:rsid w:val="00955015"/>
    <w:rsid w:val="00A761C5"/>
    <w:rsid w:val="00D1681D"/>
    <w:rsid w:val="00D54EC7"/>
    <w:rsid w:val="00D73405"/>
    <w:rsid w:val="00F9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947BEB-944F-4AC7-8287-13D1AFE78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14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1214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12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214E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2D1F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K1THF6hkxG/?igshid=vrd1rm4ue3m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K1THF6hkxG/?igshid=vrd1rm4ue3mt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1DFB6388AFF4972868476B647AE36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A96BCC-D7EC-4F78-A21A-1DDC12460D4B}"/>
      </w:docPartPr>
      <w:docPartBody>
        <w:p w:rsidR="000D46EE" w:rsidRDefault="0016607F" w:rsidP="0016607F">
          <w:pPr>
            <w:pStyle w:val="E1DFB6388AFF4972868476B647AE364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E0EA7270645407989002F3D1616E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2F52B3-DC7E-4A11-8DD3-08C2E598E13E}"/>
      </w:docPartPr>
      <w:docPartBody>
        <w:p w:rsidR="000D46EE" w:rsidRDefault="0016607F" w:rsidP="0016607F">
          <w:pPr>
            <w:pStyle w:val="7E0EA7270645407989002F3D1616E06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CDE4F89D69B4D3398AD812D59C8BB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A5D3F32-81C4-4D72-AA3B-D5ADB03699B0}"/>
      </w:docPartPr>
      <w:docPartBody>
        <w:p w:rsidR="000D46EE" w:rsidRDefault="0016607F" w:rsidP="0016607F">
          <w:pPr>
            <w:pStyle w:val="6CDE4F89D69B4D3398AD812D59C8BBF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BCD75AF510046DDABFBFB29AAFCCF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7B5598-D216-441C-AD03-79DB4DAAC534}"/>
      </w:docPartPr>
      <w:docPartBody>
        <w:p w:rsidR="000D46EE" w:rsidRDefault="0016607F" w:rsidP="0016607F">
          <w:pPr>
            <w:pStyle w:val="2BCD75AF510046DDABFBFB29AAFCCF4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A129D1162594717BE765F7CF867DB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E097F6-D5BE-482B-925C-8D603C7A0AF8}"/>
      </w:docPartPr>
      <w:docPartBody>
        <w:p w:rsidR="000D46EE" w:rsidRDefault="0016607F" w:rsidP="0016607F">
          <w:pPr>
            <w:pStyle w:val="5A129D1162594717BE765F7CF867DBA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B35831EEA92476BA966C909028C98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088A37D-8E6A-4217-A561-CEABB554E098}"/>
      </w:docPartPr>
      <w:docPartBody>
        <w:p w:rsidR="000D46EE" w:rsidRDefault="0016607F" w:rsidP="0016607F">
          <w:pPr>
            <w:pStyle w:val="EB35831EEA92476BA966C909028C98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6A29A3AF9D649EDA0A814BC29DA5BC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C5C315-5B30-44EC-BCC7-46E78EBDEA44}"/>
      </w:docPartPr>
      <w:docPartBody>
        <w:p w:rsidR="000D46EE" w:rsidRDefault="0016607F" w:rsidP="0016607F">
          <w:pPr>
            <w:pStyle w:val="F6A29A3AF9D649EDA0A814BC29DA5BC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B84D458C6F341CE93B16CAC9B9A5B5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AE45D6-4B17-4E8A-AB59-ADC7A6D24004}"/>
      </w:docPartPr>
      <w:docPartBody>
        <w:p w:rsidR="000D46EE" w:rsidRDefault="0016607F" w:rsidP="0016607F">
          <w:pPr>
            <w:pStyle w:val="7B84D458C6F341CE93B16CAC9B9A5B5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CF3B56A7797478DAC499185B0AB79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3B5A56-3E2C-4579-90AB-3E5CBA7B09CF}"/>
      </w:docPartPr>
      <w:docPartBody>
        <w:p w:rsidR="000D46EE" w:rsidRDefault="0016607F" w:rsidP="0016607F">
          <w:pPr>
            <w:pStyle w:val="0CF3B56A7797478DAC499185B0AB79C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4E8B5EBA29942D08E8DB5017802636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87771B-1810-4430-B8F6-DEFF8F19B6E4}"/>
      </w:docPartPr>
      <w:docPartBody>
        <w:p w:rsidR="000D46EE" w:rsidRDefault="0016607F" w:rsidP="0016607F">
          <w:pPr>
            <w:pStyle w:val="F4E8B5EBA29942D08E8DB5017802636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48D52F1EDA5403DAEEB715C2ACA065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C04FD92-F286-4774-BF8D-33632B66AB78}"/>
      </w:docPartPr>
      <w:docPartBody>
        <w:p w:rsidR="000D46EE" w:rsidRDefault="0016607F" w:rsidP="0016607F">
          <w:pPr>
            <w:pStyle w:val="448D52F1EDA5403DAEEB715C2ACA065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49CABA65E814760879A65D2E65E6C8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0EBA9B-2928-480C-AAB5-C539D817EF73}"/>
      </w:docPartPr>
      <w:docPartBody>
        <w:p w:rsidR="000D46EE" w:rsidRDefault="0016607F" w:rsidP="0016607F">
          <w:pPr>
            <w:pStyle w:val="F49CABA65E814760879A65D2E65E6C8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401A97621AC4A5FAA917739479196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4F1AF11-F5CC-46AC-AB28-9771FA46622A}"/>
      </w:docPartPr>
      <w:docPartBody>
        <w:p w:rsidR="000D46EE" w:rsidRDefault="0016607F" w:rsidP="0016607F">
          <w:pPr>
            <w:pStyle w:val="5401A97621AC4A5FAA917739479196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639C6A5226443F7BF1C25576C1347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3F89986-A703-4394-828E-6A6E643D7544}"/>
      </w:docPartPr>
      <w:docPartBody>
        <w:p w:rsidR="000D46EE" w:rsidRDefault="0016607F" w:rsidP="0016607F">
          <w:pPr>
            <w:pStyle w:val="5639C6A5226443F7BF1C25576C13479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2EB88E18BEC46ED8BDFFE8580918A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61477E-5F0D-4B17-BC07-929E28A2E2BB}"/>
      </w:docPartPr>
      <w:docPartBody>
        <w:p w:rsidR="000D46EE" w:rsidRDefault="0016607F" w:rsidP="0016607F">
          <w:pPr>
            <w:pStyle w:val="42EB88E18BEC46ED8BDFFE8580918AE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0A6F059BF5F4E1A8B263665EFBF99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5DCCB7-0AFB-48B1-AFE6-1D93DFDFE70B}"/>
      </w:docPartPr>
      <w:docPartBody>
        <w:p w:rsidR="000D46EE" w:rsidRDefault="0016607F" w:rsidP="0016607F">
          <w:pPr>
            <w:pStyle w:val="D0A6F059BF5F4E1A8B263665EFBF997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CB959BAB6744E058C1286B7AB1BBF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190AFE-1FED-42F8-8BA3-E6E6CB163FE9}"/>
      </w:docPartPr>
      <w:docPartBody>
        <w:p w:rsidR="000D46EE" w:rsidRDefault="0016607F" w:rsidP="0016607F">
          <w:pPr>
            <w:pStyle w:val="FCB959BAB6744E058C1286B7AB1BBF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37D84C360FC41ECB6E1AD52FB31200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E2ED804-7CCF-40E7-8319-D8ED339F1685}"/>
      </w:docPartPr>
      <w:docPartBody>
        <w:p w:rsidR="000D46EE" w:rsidRDefault="0016607F" w:rsidP="0016607F">
          <w:pPr>
            <w:pStyle w:val="B37D84C360FC41ECB6E1AD52FB31200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E1C32787744950AB89402CDD620D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EC36D5-2379-4EBB-93AA-8B33FD1EBEED}"/>
      </w:docPartPr>
      <w:docPartBody>
        <w:p w:rsidR="000D46EE" w:rsidRDefault="0016607F" w:rsidP="0016607F">
          <w:pPr>
            <w:pStyle w:val="2EE1C32787744950AB89402CDD620D2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162F58662D34E648A00B2ED02534AF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2290AC-99F2-4813-B607-A446BD52D1B2}"/>
      </w:docPartPr>
      <w:docPartBody>
        <w:p w:rsidR="000D46EE" w:rsidRDefault="0016607F" w:rsidP="0016607F">
          <w:pPr>
            <w:pStyle w:val="E162F58662D34E648A00B2ED02534AF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BDB1FC0CEAB4DE196ED1C827D430E5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7BF06C-5EBA-4957-99F8-59D152B95B9F}"/>
      </w:docPartPr>
      <w:docPartBody>
        <w:p w:rsidR="000D46EE" w:rsidRDefault="0016607F" w:rsidP="0016607F">
          <w:pPr>
            <w:pStyle w:val="3BDB1FC0CEAB4DE196ED1C827D430E5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C36E0D6C3CD4D59A88D6719A6C99A7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498129-0FC5-4E9B-A484-9A38E79BED45}"/>
      </w:docPartPr>
      <w:docPartBody>
        <w:p w:rsidR="000D46EE" w:rsidRDefault="0016607F" w:rsidP="0016607F">
          <w:pPr>
            <w:pStyle w:val="9C36E0D6C3CD4D59A88D6719A6C99A7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41E583D9620410B8A0ECB35EB3894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7B0DBEC-D864-48EA-93E7-08D6496834EB}"/>
      </w:docPartPr>
      <w:docPartBody>
        <w:p w:rsidR="000D46EE" w:rsidRDefault="0016607F" w:rsidP="0016607F">
          <w:pPr>
            <w:pStyle w:val="841E583D9620410B8A0ECB35EB38945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07F"/>
    <w:rsid w:val="00073B3A"/>
    <w:rsid w:val="000D46EE"/>
    <w:rsid w:val="0016607F"/>
    <w:rsid w:val="005F63D9"/>
    <w:rsid w:val="00A00718"/>
    <w:rsid w:val="00A07E13"/>
    <w:rsid w:val="00FF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6607F"/>
  </w:style>
  <w:style w:type="paragraph" w:customStyle="1" w:styleId="701DD5CCA1634B1898C23AC610D9396B">
    <w:name w:val="701DD5CCA1634B1898C23AC610D9396B"/>
    <w:rsid w:val="0016607F"/>
  </w:style>
  <w:style w:type="paragraph" w:customStyle="1" w:styleId="E1DFB6388AFF4972868476B647AE364B">
    <w:name w:val="E1DFB6388AFF4972868476B647AE364B"/>
    <w:rsid w:val="0016607F"/>
  </w:style>
  <w:style w:type="paragraph" w:customStyle="1" w:styleId="7E0EA7270645407989002F3D1616E064">
    <w:name w:val="7E0EA7270645407989002F3D1616E064"/>
    <w:rsid w:val="0016607F"/>
  </w:style>
  <w:style w:type="paragraph" w:customStyle="1" w:styleId="6CDE4F89D69B4D3398AD812D59C8BBF5">
    <w:name w:val="6CDE4F89D69B4D3398AD812D59C8BBF5"/>
    <w:rsid w:val="0016607F"/>
  </w:style>
  <w:style w:type="paragraph" w:customStyle="1" w:styleId="2BCD75AF510046DDABFBFB29AAFCCF4B">
    <w:name w:val="2BCD75AF510046DDABFBFB29AAFCCF4B"/>
    <w:rsid w:val="0016607F"/>
  </w:style>
  <w:style w:type="paragraph" w:customStyle="1" w:styleId="5A129D1162594717BE765F7CF867DBA1">
    <w:name w:val="5A129D1162594717BE765F7CF867DBA1"/>
    <w:rsid w:val="0016607F"/>
  </w:style>
  <w:style w:type="paragraph" w:customStyle="1" w:styleId="EB35831EEA92476BA966C909028C986D">
    <w:name w:val="EB35831EEA92476BA966C909028C986D"/>
    <w:rsid w:val="0016607F"/>
  </w:style>
  <w:style w:type="paragraph" w:customStyle="1" w:styleId="F6A29A3AF9D649EDA0A814BC29DA5BCA">
    <w:name w:val="F6A29A3AF9D649EDA0A814BC29DA5BCA"/>
    <w:rsid w:val="0016607F"/>
  </w:style>
  <w:style w:type="paragraph" w:customStyle="1" w:styleId="7B84D458C6F341CE93B16CAC9B9A5B5B">
    <w:name w:val="7B84D458C6F341CE93B16CAC9B9A5B5B"/>
    <w:rsid w:val="0016607F"/>
  </w:style>
  <w:style w:type="paragraph" w:customStyle="1" w:styleId="0CF3B56A7797478DAC499185B0AB79CF">
    <w:name w:val="0CF3B56A7797478DAC499185B0AB79CF"/>
    <w:rsid w:val="0016607F"/>
  </w:style>
  <w:style w:type="paragraph" w:customStyle="1" w:styleId="F4E8B5EBA29942D08E8DB50178026363">
    <w:name w:val="F4E8B5EBA29942D08E8DB50178026363"/>
    <w:rsid w:val="0016607F"/>
  </w:style>
  <w:style w:type="paragraph" w:customStyle="1" w:styleId="448D52F1EDA5403DAEEB715C2ACA065E">
    <w:name w:val="448D52F1EDA5403DAEEB715C2ACA065E"/>
    <w:rsid w:val="0016607F"/>
  </w:style>
  <w:style w:type="paragraph" w:customStyle="1" w:styleId="F49CABA65E814760879A65D2E65E6C87">
    <w:name w:val="F49CABA65E814760879A65D2E65E6C87"/>
    <w:rsid w:val="0016607F"/>
  </w:style>
  <w:style w:type="paragraph" w:customStyle="1" w:styleId="5401A97621AC4A5FAA917739479196D1">
    <w:name w:val="5401A97621AC4A5FAA917739479196D1"/>
    <w:rsid w:val="0016607F"/>
  </w:style>
  <w:style w:type="paragraph" w:customStyle="1" w:styleId="5639C6A5226443F7BF1C25576C13479F">
    <w:name w:val="5639C6A5226443F7BF1C25576C13479F"/>
    <w:rsid w:val="0016607F"/>
  </w:style>
  <w:style w:type="paragraph" w:customStyle="1" w:styleId="42EB88E18BEC46ED8BDFFE8580918AE2">
    <w:name w:val="42EB88E18BEC46ED8BDFFE8580918AE2"/>
    <w:rsid w:val="0016607F"/>
  </w:style>
  <w:style w:type="paragraph" w:customStyle="1" w:styleId="D0A6F059BF5F4E1A8B263665EFBF997F">
    <w:name w:val="D0A6F059BF5F4E1A8B263665EFBF997F"/>
    <w:rsid w:val="0016607F"/>
  </w:style>
  <w:style w:type="paragraph" w:customStyle="1" w:styleId="FCB959BAB6744E058C1286B7AB1BBF78">
    <w:name w:val="FCB959BAB6744E058C1286B7AB1BBF78"/>
    <w:rsid w:val="0016607F"/>
  </w:style>
  <w:style w:type="paragraph" w:customStyle="1" w:styleId="B37D84C360FC41ECB6E1AD52FB31200A">
    <w:name w:val="B37D84C360FC41ECB6E1AD52FB31200A"/>
    <w:rsid w:val="0016607F"/>
  </w:style>
  <w:style w:type="paragraph" w:customStyle="1" w:styleId="2EE1C32787744950AB89402CDD620D2C">
    <w:name w:val="2EE1C32787744950AB89402CDD620D2C"/>
    <w:rsid w:val="0016607F"/>
  </w:style>
  <w:style w:type="paragraph" w:customStyle="1" w:styleId="E162F58662D34E648A00B2ED02534AFD">
    <w:name w:val="E162F58662D34E648A00B2ED02534AFD"/>
    <w:rsid w:val="0016607F"/>
  </w:style>
  <w:style w:type="paragraph" w:customStyle="1" w:styleId="3BDB1FC0CEAB4DE196ED1C827D430E57">
    <w:name w:val="3BDB1FC0CEAB4DE196ED1C827D430E57"/>
    <w:rsid w:val="0016607F"/>
  </w:style>
  <w:style w:type="paragraph" w:customStyle="1" w:styleId="9C36E0D6C3CD4D59A88D6719A6C99A77">
    <w:name w:val="9C36E0D6C3CD4D59A88D6719A6C99A77"/>
    <w:rsid w:val="0016607F"/>
  </w:style>
  <w:style w:type="paragraph" w:customStyle="1" w:styleId="841E583D9620410B8A0ECB35EB38945F">
    <w:name w:val="841E583D9620410B8A0ECB35EB38945F"/>
    <w:rsid w:val="0016607F"/>
  </w:style>
  <w:style w:type="paragraph" w:customStyle="1" w:styleId="261AF896C27343C4BFD8F15D4E74177E">
    <w:name w:val="261AF896C27343C4BFD8F15D4E74177E"/>
    <w:rsid w:val="0016607F"/>
  </w:style>
  <w:style w:type="paragraph" w:customStyle="1" w:styleId="00A4D027617E46989530D172708ECDD9">
    <w:name w:val="00A4D027617E46989530D172708ECDD9"/>
    <w:rsid w:val="0016607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Sagida</cp:lastModifiedBy>
  <cp:revision>2</cp:revision>
  <dcterms:created xsi:type="dcterms:W3CDTF">2021-02-03T15:36:00Z</dcterms:created>
  <dcterms:modified xsi:type="dcterms:W3CDTF">2021-02-03T15:36:00Z</dcterms:modified>
</cp:coreProperties>
</file>